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D35E6A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ESTONYA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C168AC"/>
    <w:rsid w:val="00CE63CD"/>
    <w:rsid w:val="00D35E6A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2019-04-24T09:06:00Z</dcterms:modified>
</cp:coreProperties>
</file>